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6599"/>
        <w:gridCol w:w="1114"/>
        <w:gridCol w:w="1359"/>
      </w:tblGrid>
      <w:tr w:rsidR="00227C56" w:rsidTr="00342B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:rsidR="00227C56" w:rsidRDefault="00227C56">
            <w:pPr>
              <w:rPr>
                <w:sz w:val="40"/>
                <w:szCs w:val="40"/>
              </w:rPr>
            </w:pPr>
            <w:r w:rsidRPr="00227C56">
              <w:rPr>
                <w:sz w:val="40"/>
                <w:szCs w:val="40"/>
              </w:rPr>
              <w:t>PODRUČNI CARINSKI URED RIJEKA</w:t>
            </w:r>
          </w:p>
          <w:p w:rsidR="00227C56" w:rsidRPr="009A2D56" w:rsidRDefault="0031410F">
            <w:pPr>
              <w:rPr>
                <w:sz w:val="28"/>
                <w:szCs w:val="28"/>
              </w:rPr>
            </w:pPr>
            <w:r w:rsidRPr="009A2D56">
              <w:rPr>
                <w:sz w:val="28"/>
                <w:szCs w:val="28"/>
              </w:rPr>
              <w:t>JAVNA PONUDA</w:t>
            </w:r>
          </w:p>
          <w:p w:rsidR="0031410F" w:rsidRPr="0031410F" w:rsidRDefault="00B87322" w:rsidP="00996B63">
            <w:r>
              <w:t>1</w:t>
            </w:r>
            <w:r w:rsidR="008F6708">
              <w:t>5</w:t>
            </w:r>
            <w:r w:rsidR="00695B7F" w:rsidRPr="009A2D56">
              <w:t>.</w:t>
            </w:r>
            <w:r w:rsidR="008F6708">
              <w:t>0</w:t>
            </w:r>
            <w:r>
              <w:t>1</w:t>
            </w:r>
            <w:r w:rsidR="009A2D56" w:rsidRPr="009A2D56">
              <w:t xml:space="preserve">. </w:t>
            </w:r>
            <w:r w:rsidR="008F6708">
              <w:t xml:space="preserve">2021. </w:t>
            </w:r>
            <w:r w:rsidR="009A2D56" w:rsidRPr="009A2D56">
              <w:t>-</w:t>
            </w:r>
            <w:r w:rsidR="00797A2E" w:rsidRPr="009A2D56">
              <w:t xml:space="preserve"> </w:t>
            </w:r>
            <w:r w:rsidR="008F6708">
              <w:t>25</w:t>
            </w:r>
            <w:r w:rsidR="00A75D87" w:rsidRPr="009A2D56">
              <w:t>.</w:t>
            </w:r>
            <w:r w:rsidR="008F6708">
              <w:t>0</w:t>
            </w:r>
            <w:r>
              <w:t>1</w:t>
            </w:r>
            <w:r w:rsidR="009A2D56" w:rsidRPr="009A2D56">
              <w:t>.</w:t>
            </w:r>
            <w:r w:rsidR="009355C7" w:rsidRPr="009A2D56">
              <w:t>20</w:t>
            </w:r>
            <w:r w:rsidR="00FE61B4" w:rsidRPr="009A2D56">
              <w:t>2</w:t>
            </w:r>
            <w:r w:rsidR="008F6708">
              <w:t>1</w:t>
            </w:r>
            <w:r w:rsidR="0031410F" w:rsidRPr="009A2D56">
              <w:t>.</w:t>
            </w:r>
            <w:r w:rsidR="00DB4769" w:rsidRPr="009A2D56">
              <w:t xml:space="preserve"> </w:t>
            </w:r>
            <w:r w:rsidR="00320C12" w:rsidRPr="009A2D56">
              <w:t>-</w:t>
            </w:r>
            <w:r w:rsidR="00DB4769" w:rsidRPr="009A2D56">
              <w:t xml:space="preserve"> </w:t>
            </w:r>
            <w:r w:rsidR="00996B63">
              <w:t>neposredn</w:t>
            </w:r>
            <w:r w:rsidR="001B1C2A">
              <w:t>a</w:t>
            </w:r>
            <w:r w:rsidR="00996B63">
              <w:t xml:space="preserve"> pogodb</w:t>
            </w:r>
            <w:r w:rsidR="001B1C2A">
              <w:t>a pisanom ponudom</w:t>
            </w:r>
          </w:p>
        </w:tc>
        <w:tc>
          <w:tcPr>
            <w:tcW w:w="2517" w:type="dxa"/>
            <w:gridSpan w:val="2"/>
          </w:tcPr>
          <w:p w:rsidR="00227C56" w:rsidRDefault="00227C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7C56" w:rsidTr="00342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Default="00227C56">
            <w:r>
              <w:t>Naziv ponuditelja:</w:t>
            </w:r>
          </w:p>
          <w:p w:rsidR="00227C56" w:rsidRDefault="003C201F">
            <w:r>
              <w:t>Ime i prezime</w:t>
            </w:r>
          </w:p>
          <w:p w:rsidR="00227C56" w:rsidRDefault="008F6708" w:rsidP="00B87322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XXXXXXXXXXX XXXXXXXXXXXXX</w:t>
            </w:r>
          </w:p>
          <w:p w:rsidR="00B87322" w:rsidRDefault="00B87322" w:rsidP="00B87322"/>
        </w:tc>
        <w:tc>
          <w:tcPr>
            <w:tcW w:w="2517" w:type="dxa"/>
            <w:gridSpan w:val="2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Pr="009A2D56" w:rsidRDefault="003C0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2D56">
              <w:rPr>
                <w:b/>
              </w:rPr>
              <w:t>Završetak prikupljanja ponuda:</w:t>
            </w:r>
          </w:p>
          <w:p w:rsidR="003C0A9C" w:rsidRPr="009A2D56" w:rsidRDefault="008F6708" w:rsidP="00FE6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25</w:t>
            </w:r>
            <w:r w:rsidR="00A75D87" w:rsidRPr="009A2D56">
              <w:rPr>
                <w:b/>
              </w:rPr>
              <w:t>.</w:t>
            </w:r>
            <w:r>
              <w:rPr>
                <w:b/>
              </w:rPr>
              <w:t>0</w:t>
            </w:r>
            <w:r w:rsidR="00B87322">
              <w:rPr>
                <w:b/>
              </w:rPr>
              <w:t>1</w:t>
            </w:r>
            <w:r w:rsidR="009355C7" w:rsidRPr="009A2D56">
              <w:rPr>
                <w:b/>
              </w:rPr>
              <w:t>.20</w:t>
            </w:r>
            <w:r w:rsidR="00FE61B4" w:rsidRPr="009A2D56">
              <w:rPr>
                <w:b/>
              </w:rPr>
              <w:t>2</w:t>
            </w:r>
            <w:r>
              <w:rPr>
                <w:b/>
              </w:rPr>
              <w:t>1</w:t>
            </w:r>
            <w:r w:rsidR="003C0A9C" w:rsidRPr="009A2D56">
              <w:rPr>
                <w:b/>
              </w:rPr>
              <w:t xml:space="preserve">. u </w:t>
            </w:r>
            <w:r w:rsidR="00165486" w:rsidRPr="009A2D56">
              <w:rPr>
                <w:b/>
              </w:rPr>
              <w:t>9</w:t>
            </w:r>
            <w:r w:rsidR="003C0A9C" w:rsidRPr="009A2D56">
              <w:rPr>
                <w:b/>
              </w:rPr>
              <w:t>:00 sati</w:t>
            </w:r>
          </w:p>
        </w:tc>
      </w:tr>
      <w:tr w:rsidR="00227C56" w:rsidTr="00342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  <w:tcBorders>
              <w:top w:val="single" w:sz="4" w:space="0" w:color="auto"/>
            </w:tcBorders>
          </w:tcPr>
          <w:p w:rsidR="00252A3F" w:rsidRPr="0083537A" w:rsidRDefault="003C0A9C" w:rsidP="00252A3F">
            <w:pPr>
              <w:rPr>
                <w:bCs w:val="0"/>
                <w:sz w:val="24"/>
                <w:szCs w:val="24"/>
              </w:rPr>
            </w:pPr>
            <w:r w:rsidRPr="0083537A">
              <w:rPr>
                <w:b w:val="0"/>
                <w:sz w:val="24"/>
                <w:szCs w:val="24"/>
              </w:rPr>
              <w:t>Roba</w:t>
            </w:r>
            <w:r w:rsidR="003C201F" w:rsidRPr="0083537A">
              <w:rPr>
                <w:b w:val="0"/>
                <w:sz w:val="24"/>
                <w:szCs w:val="24"/>
              </w:rPr>
              <w:t xml:space="preserve"> (naziv)</w:t>
            </w:r>
            <w:r w:rsidRPr="0083537A">
              <w:rPr>
                <w:b w:val="0"/>
                <w:sz w:val="24"/>
                <w:szCs w:val="24"/>
              </w:rPr>
              <w:t>:</w:t>
            </w:r>
            <w:r w:rsidR="00C77595" w:rsidRPr="0083537A">
              <w:rPr>
                <w:b w:val="0"/>
                <w:sz w:val="24"/>
                <w:szCs w:val="24"/>
              </w:rPr>
              <w:t xml:space="preserve">  </w:t>
            </w:r>
            <w:r w:rsidR="005126F0" w:rsidRPr="0083537A">
              <w:rPr>
                <w:b w:val="0"/>
                <w:sz w:val="24"/>
                <w:szCs w:val="24"/>
              </w:rPr>
              <w:t xml:space="preserve"> </w:t>
            </w:r>
          </w:p>
          <w:p w:rsidR="004F30A9" w:rsidRPr="00767CA3" w:rsidRDefault="005712F2" w:rsidP="00996B63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Jedrilica:</w:t>
            </w:r>
            <w:r w:rsidR="00252A3F" w:rsidRPr="00252A3F">
              <w:rPr>
                <w:sz w:val="24"/>
                <w:szCs w:val="24"/>
              </w:rPr>
              <w:t xml:space="preserve"> </w:t>
            </w:r>
            <w:proofErr w:type="spellStart"/>
            <w:r w:rsidR="008372C2">
              <w:rPr>
                <w:sz w:val="24"/>
                <w:szCs w:val="24"/>
              </w:rPr>
              <w:t>Delphia</w:t>
            </w:r>
            <w:proofErr w:type="spellEnd"/>
            <w:r w:rsidR="008372C2">
              <w:rPr>
                <w:sz w:val="24"/>
                <w:szCs w:val="24"/>
              </w:rPr>
              <w:t xml:space="preserve"> 29 „</w:t>
            </w:r>
            <w:proofErr w:type="spellStart"/>
            <w:r w:rsidR="008372C2">
              <w:rPr>
                <w:sz w:val="24"/>
                <w:szCs w:val="24"/>
              </w:rPr>
              <w:t>Fenja</w:t>
            </w:r>
            <w:proofErr w:type="spellEnd"/>
            <w:r w:rsidR="008372C2">
              <w:rPr>
                <w:sz w:val="24"/>
                <w:szCs w:val="24"/>
              </w:rPr>
              <w:t>“</w:t>
            </w:r>
            <w:r w:rsidR="00093081">
              <w:rPr>
                <w:sz w:val="24"/>
                <w:szCs w:val="24"/>
              </w:rPr>
              <w:t xml:space="preserve">, </w:t>
            </w:r>
            <w:r w:rsidR="008372C2">
              <w:rPr>
                <w:sz w:val="24"/>
                <w:szCs w:val="24"/>
              </w:rPr>
              <w:t>2005</w:t>
            </w:r>
            <w:r w:rsidR="00252A3F" w:rsidRPr="00252A3F">
              <w:rPr>
                <w:sz w:val="24"/>
                <w:szCs w:val="24"/>
              </w:rPr>
              <w:t xml:space="preserve">. </w:t>
            </w:r>
            <w:r w:rsidR="00252A3F">
              <w:rPr>
                <w:sz w:val="24"/>
                <w:szCs w:val="24"/>
              </w:rPr>
              <w:t>d.</w:t>
            </w:r>
            <w:r w:rsidR="009A2D56">
              <w:rPr>
                <w:sz w:val="24"/>
                <w:szCs w:val="24"/>
              </w:rPr>
              <w:t xml:space="preserve"> </w:t>
            </w:r>
            <w:r w:rsidR="008372C2">
              <w:rPr>
                <w:sz w:val="24"/>
                <w:szCs w:val="24"/>
              </w:rPr>
              <w:t>8</w:t>
            </w:r>
            <w:r w:rsidR="00252A3F">
              <w:rPr>
                <w:sz w:val="24"/>
                <w:szCs w:val="24"/>
              </w:rPr>
              <w:t>,</w:t>
            </w:r>
            <w:r w:rsidR="008372C2">
              <w:rPr>
                <w:sz w:val="24"/>
                <w:szCs w:val="24"/>
              </w:rPr>
              <w:t>60</w:t>
            </w:r>
            <w:r w:rsidR="00252A3F">
              <w:rPr>
                <w:sz w:val="24"/>
                <w:szCs w:val="24"/>
              </w:rPr>
              <w:t xml:space="preserve"> m 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227C56" w:rsidRDefault="0022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27EF3" w:rsidRDefault="00127EF3"/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4514"/>
        <w:gridCol w:w="4558"/>
      </w:tblGrid>
      <w:tr w:rsidR="00AB6149" w:rsidTr="00227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227C56" w:rsidRDefault="003C0A9C">
            <w:r>
              <w:t>Podaci ponuditelja:</w:t>
            </w:r>
          </w:p>
          <w:p w:rsidR="00FE61B4" w:rsidRDefault="00FE61B4" w:rsidP="00FE61B4"/>
        </w:tc>
        <w:tc>
          <w:tcPr>
            <w:tcW w:w="4644" w:type="dxa"/>
          </w:tcPr>
          <w:p w:rsidR="003C0A9C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OIB:</w:t>
            </w:r>
            <w:r w:rsidR="007661A9">
              <w:t xml:space="preserve"> </w:t>
            </w:r>
            <w:proofErr w:type="spellStart"/>
            <w:r w:rsidR="008F6708">
              <w:t>xxxxxxxxxxx</w:t>
            </w:r>
            <w:proofErr w:type="spellEnd"/>
          </w:p>
          <w:p w:rsidR="00FE61B4" w:rsidRDefault="00FE6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661A9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Adresa:</w:t>
            </w:r>
            <w:r w:rsidR="007661A9">
              <w:t xml:space="preserve"> </w:t>
            </w:r>
            <w:proofErr w:type="spellStart"/>
            <w:r w:rsidR="008F6708">
              <w:t>xxxxxxxxxxxxxxxxxx</w:t>
            </w:r>
            <w:proofErr w:type="spellEnd"/>
          </w:p>
          <w:p w:rsidR="003C0A9C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61B4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Telefon:</w:t>
            </w:r>
            <w:r w:rsidR="007661A9">
              <w:t xml:space="preserve"> </w:t>
            </w:r>
            <w:proofErr w:type="spellStart"/>
            <w:r w:rsidR="008F6708">
              <w:t>xxxxxxxxxxxxxxxxxx</w:t>
            </w:r>
            <w:proofErr w:type="spellEnd"/>
          </w:p>
          <w:p w:rsidR="00B87322" w:rsidRDefault="00B873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C0A9C" w:rsidRDefault="00FE61B4" w:rsidP="00FE6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E-mail:</w:t>
            </w:r>
            <w:r w:rsidR="00AB6149">
              <w:t xml:space="preserve"> </w:t>
            </w:r>
            <w:proofErr w:type="spellStart"/>
            <w:r w:rsidR="008F6708">
              <w:t>xxxxxxxxxxxxxxx&amp;xxx.xx</w:t>
            </w:r>
            <w:proofErr w:type="spellEnd"/>
          </w:p>
        </w:tc>
      </w:tr>
      <w:tr w:rsidR="00AB6149" w:rsidTr="00967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auto"/>
          </w:tcPr>
          <w:p w:rsidR="00227C56" w:rsidRDefault="003C0A9C">
            <w:r>
              <w:t>Potpis odgovorne osobe:</w:t>
            </w:r>
          </w:p>
          <w:p w:rsidR="003C0A9C" w:rsidRDefault="003C0A9C"/>
          <w:p w:rsidR="003C0A9C" w:rsidRDefault="003C0A9C"/>
          <w:p w:rsidR="003C0A9C" w:rsidRDefault="003C0A9C">
            <w:r>
              <w:t>Pečat: pravne osobe:</w:t>
            </w:r>
          </w:p>
          <w:p w:rsidR="003C0A9C" w:rsidRDefault="003C0A9C"/>
          <w:p w:rsidR="003C0A9C" w:rsidRDefault="003C0A9C"/>
          <w:p w:rsidR="003C0A9C" w:rsidRDefault="003C0A9C"/>
          <w:p w:rsidR="003C0A9C" w:rsidRDefault="003C0A9C"/>
        </w:tc>
        <w:tc>
          <w:tcPr>
            <w:tcW w:w="4644" w:type="dxa"/>
            <w:shd w:val="clear" w:color="auto" w:fill="auto"/>
          </w:tcPr>
          <w:p w:rsidR="00227C56" w:rsidRPr="0083537A" w:rsidRDefault="003C0A9C" w:rsidP="00555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3537A">
              <w:rPr>
                <w:b/>
              </w:rPr>
              <w:t>IZJAVA</w:t>
            </w:r>
          </w:p>
          <w:p w:rsidR="00555F0D" w:rsidRDefault="00555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55F0D" w:rsidRDefault="00555F0D" w:rsidP="00FE61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Gore navedeni ponuditelj prihvaća sve uvjete iz oglasa za </w:t>
            </w:r>
            <w:r w:rsidR="0083537A">
              <w:t xml:space="preserve">javnu </w:t>
            </w:r>
            <w:r w:rsidR="00FE61B4">
              <w:t xml:space="preserve">prodaju </w:t>
            </w:r>
            <w:r w:rsidR="00797A2E">
              <w:t>p</w:t>
            </w:r>
            <w:r w:rsidR="00FE61B4">
              <w:t>lovila</w:t>
            </w:r>
            <w:r>
              <w:t xml:space="preserve"> objavljen</w:t>
            </w:r>
            <w:r w:rsidR="00FE61B4">
              <w:t>og</w:t>
            </w:r>
            <w:r>
              <w:t xml:space="preserve"> na stranicama Ministarstva financija</w:t>
            </w:r>
            <w:r w:rsidR="00FE61B4">
              <w:t xml:space="preserve"> </w:t>
            </w:r>
            <w:r>
              <w:t>Republike Hrvatske</w:t>
            </w:r>
            <w:r w:rsidR="00FE61B4">
              <w:t>, Carinske uprave</w:t>
            </w:r>
            <w:r>
              <w:t>.</w:t>
            </w:r>
          </w:p>
        </w:tc>
      </w:tr>
    </w:tbl>
    <w:p w:rsidR="00227C56" w:rsidRDefault="00227C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7"/>
        <w:gridCol w:w="6545"/>
      </w:tblGrid>
      <w:tr w:rsidR="008372C2" w:rsidTr="002F24C6">
        <w:tc>
          <w:tcPr>
            <w:tcW w:w="3397" w:type="dxa"/>
          </w:tcPr>
          <w:p w:rsidR="00555F0D" w:rsidRPr="00500F96" w:rsidRDefault="00555F0D">
            <w:pPr>
              <w:rPr>
                <w:sz w:val="24"/>
                <w:szCs w:val="24"/>
              </w:rPr>
            </w:pPr>
            <w:r w:rsidRPr="00500F96">
              <w:rPr>
                <w:sz w:val="24"/>
                <w:szCs w:val="24"/>
              </w:rPr>
              <w:t>Visina ponuđene cijene:</w:t>
            </w:r>
          </w:p>
          <w:p w:rsidR="00555F0D" w:rsidRPr="00555F0D" w:rsidRDefault="00FE61B4" w:rsidP="00FE61B4">
            <w:pPr>
              <w:rPr>
                <w:sz w:val="32"/>
                <w:szCs w:val="32"/>
              </w:rPr>
            </w:pPr>
            <w:r w:rsidRPr="00500F96">
              <w:rPr>
                <w:sz w:val="24"/>
                <w:szCs w:val="24"/>
              </w:rPr>
              <w:t>(brojkom i slovima)</w:t>
            </w:r>
          </w:p>
        </w:tc>
        <w:tc>
          <w:tcPr>
            <w:tcW w:w="5665" w:type="dxa"/>
          </w:tcPr>
          <w:p w:rsidR="00555F0D" w:rsidRPr="009A2D56" w:rsidRDefault="009A2D56">
            <w:pPr>
              <w:rPr>
                <w:b/>
                <w:sz w:val="32"/>
                <w:szCs w:val="32"/>
              </w:rPr>
            </w:pPr>
            <w:r w:rsidRPr="009A2D56">
              <w:rPr>
                <w:b/>
                <w:sz w:val="32"/>
                <w:szCs w:val="32"/>
              </w:rPr>
              <w:t>=</w:t>
            </w:r>
            <w:r w:rsidR="005712F2">
              <w:rPr>
                <w:b/>
                <w:sz w:val="32"/>
                <w:szCs w:val="32"/>
              </w:rPr>
              <w:t>1</w:t>
            </w:r>
            <w:r w:rsidR="008372C2">
              <w:rPr>
                <w:b/>
                <w:sz w:val="32"/>
                <w:szCs w:val="32"/>
              </w:rPr>
              <w:t>26</w:t>
            </w:r>
            <w:r w:rsidR="002536DF">
              <w:rPr>
                <w:b/>
                <w:sz w:val="32"/>
                <w:szCs w:val="32"/>
              </w:rPr>
              <w:t>.</w:t>
            </w:r>
            <w:r w:rsidR="008372C2">
              <w:rPr>
                <w:b/>
                <w:sz w:val="32"/>
                <w:szCs w:val="32"/>
              </w:rPr>
              <w:t>118</w:t>
            </w:r>
            <w:r w:rsidR="005712F2">
              <w:rPr>
                <w:b/>
                <w:sz w:val="32"/>
                <w:szCs w:val="32"/>
              </w:rPr>
              <w:t>,00</w:t>
            </w:r>
            <w:r w:rsidRPr="009A2D56">
              <w:rPr>
                <w:b/>
                <w:sz w:val="32"/>
                <w:szCs w:val="32"/>
              </w:rPr>
              <w:t xml:space="preserve"> HRK</w:t>
            </w:r>
          </w:p>
          <w:p w:rsidR="00252A3F" w:rsidRDefault="005712F2" w:rsidP="001B1C2A">
            <w:proofErr w:type="spellStart"/>
            <w:r>
              <w:rPr>
                <w:b/>
                <w:sz w:val="32"/>
                <w:szCs w:val="32"/>
              </w:rPr>
              <w:t>Sto</w:t>
            </w:r>
            <w:r w:rsidR="008372C2">
              <w:rPr>
                <w:b/>
                <w:sz w:val="32"/>
                <w:szCs w:val="32"/>
              </w:rPr>
              <w:t>dvadesetišesttisućastoosamnaest</w:t>
            </w:r>
            <w:r>
              <w:rPr>
                <w:b/>
                <w:sz w:val="32"/>
                <w:szCs w:val="32"/>
              </w:rPr>
              <w:t>tisuć</w:t>
            </w:r>
            <w:r w:rsidR="008372C2">
              <w:rPr>
                <w:b/>
                <w:sz w:val="32"/>
                <w:szCs w:val="32"/>
              </w:rPr>
              <w:t>akuna</w:t>
            </w:r>
            <w:proofErr w:type="spellEnd"/>
          </w:p>
        </w:tc>
      </w:tr>
    </w:tbl>
    <w:p w:rsidR="005126F0" w:rsidRDefault="005126F0" w:rsidP="005126F0">
      <w:pPr>
        <w:spacing w:after="0" w:line="240" w:lineRule="auto"/>
      </w:pPr>
    </w:p>
    <w:p w:rsidR="00555F0D" w:rsidRDefault="00555F0D" w:rsidP="005126F0">
      <w:pPr>
        <w:spacing w:after="0" w:line="240" w:lineRule="auto"/>
      </w:pPr>
      <w:r>
        <w:t xml:space="preserve">Priložene isprave: </w:t>
      </w:r>
    </w:p>
    <w:p w:rsidR="00555F0D" w:rsidRDefault="00555F0D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Preslik</w:t>
      </w:r>
      <w:r w:rsidR="00797A2E">
        <w:t>a</w:t>
      </w:r>
      <w:proofErr w:type="spellEnd"/>
      <w:r>
        <w:t xml:space="preserve"> </w:t>
      </w:r>
      <w:proofErr w:type="spellStart"/>
      <w:r>
        <w:t>identifikacijske</w:t>
      </w:r>
      <w:proofErr w:type="spellEnd"/>
      <w:r>
        <w:t xml:space="preserve"> </w:t>
      </w:r>
      <w:proofErr w:type="spellStart"/>
      <w:r>
        <w:t>isprave</w:t>
      </w:r>
      <w:proofErr w:type="spellEnd"/>
      <w:r>
        <w:t xml:space="preserve"> </w:t>
      </w:r>
    </w:p>
    <w:p w:rsidR="00555F0D" w:rsidRDefault="00E34BFD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Ovjerena</w:t>
      </w:r>
      <w:proofErr w:type="spellEnd"/>
      <w:r>
        <w:t xml:space="preserve"> </w:t>
      </w:r>
      <w:proofErr w:type="spellStart"/>
      <w:r>
        <w:t>p</w:t>
      </w:r>
      <w:r w:rsidR="00555F0D">
        <w:t>unomoć</w:t>
      </w:r>
      <w:proofErr w:type="spellEnd"/>
      <w:r w:rsidR="00555F0D">
        <w:t xml:space="preserve"> za </w:t>
      </w:r>
      <w:proofErr w:type="spellStart"/>
      <w:r w:rsidR="00555F0D">
        <w:t>zastupanje</w:t>
      </w:r>
      <w:proofErr w:type="spellEnd"/>
      <w:r w:rsidR="00555F0D">
        <w:t xml:space="preserve"> </w:t>
      </w:r>
      <w:proofErr w:type="spellStart"/>
      <w:r w:rsidR="00555F0D">
        <w:t>ukoliko</w:t>
      </w:r>
      <w:proofErr w:type="spellEnd"/>
      <w:r w:rsidR="00555F0D">
        <w:t xml:space="preserve"> </w:t>
      </w:r>
      <w:proofErr w:type="spellStart"/>
      <w:r w:rsidR="00555F0D">
        <w:t>ponudu</w:t>
      </w:r>
      <w:proofErr w:type="spellEnd"/>
      <w:r w:rsidR="00555F0D">
        <w:t xml:space="preserve"> </w:t>
      </w:r>
      <w:proofErr w:type="spellStart"/>
      <w:r w:rsidR="00555F0D">
        <w:t>podnosi</w:t>
      </w:r>
      <w:proofErr w:type="spellEnd"/>
      <w:r w:rsidR="00555F0D">
        <w:t xml:space="preserve"> </w:t>
      </w:r>
      <w:proofErr w:type="spellStart"/>
      <w:r w:rsidR="00555F0D">
        <w:t>opunomoćenik</w:t>
      </w:r>
      <w:proofErr w:type="spellEnd"/>
    </w:p>
    <w:p w:rsidR="00EE1DFE" w:rsidRDefault="00EE1DFE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Izvod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sudskog</w:t>
      </w:r>
      <w:proofErr w:type="spellEnd"/>
      <w:r>
        <w:t xml:space="preserve"> </w:t>
      </w:r>
      <w:proofErr w:type="spellStart"/>
      <w:r>
        <w:t>registra</w:t>
      </w:r>
      <w:proofErr w:type="spellEnd"/>
      <w:r>
        <w:t xml:space="preserve"> za </w:t>
      </w:r>
      <w:proofErr w:type="spellStart"/>
      <w:r>
        <w:t>tvrtke</w:t>
      </w:r>
      <w:proofErr w:type="spellEnd"/>
    </w:p>
    <w:p w:rsidR="00555F0D" w:rsidRDefault="00EE1DFE" w:rsidP="00555F0D">
      <w:pPr>
        <w:spacing w:after="0"/>
        <w:rPr>
          <w:sz w:val="18"/>
        </w:rPr>
      </w:pPr>
      <w:r w:rsidRPr="00922182">
        <w:rPr>
          <w:sz w:val="18"/>
        </w:rPr>
        <w:t xml:space="preserve"> </w:t>
      </w:r>
      <w:r w:rsidR="00555F0D" w:rsidRPr="00922182">
        <w:rPr>
          <w:sz w:val="18"/>
        </w:rPr>
        <w:t>(Zaokružiti priloženo)</w:t>
      </w:r>
    </w:p>
    <w:p w:rsidR="00555F0D" w:rsidRPr="00555F0D" w:rsidRDefault="00555F0D" w:rsidP="00555F0D">
      <w:pPr>
        <w:spacing w:after="0"/>
        <w:rPr>
          <w:sz w:val="18"/>
        </w:rPr>
      </w:pPr>
    </w:p>
    <w:p w:rsidR="00555F0D" w:rsidRDefault="00555F0D" w:rsidP="00555F0D">
      <w:r>
        <w:t xml:space="preserve">Po upisivanju </w:t>
      </w:r>
      <w:r w:rsidR="00A83170">
        <w:t>zapeča</w:t>
      </w:r>
      <w:r w:rsidR="009A2D56">
        <w:t>ć</w:t>
      </w:r>
      <w:r w:rsidR="00A83170">
        <w:t>ena</w:t>
      </w:r>
      <w:r w:rsidR="005126F0">
        <w:t xml:space="preserve"> ponuda se</w:t>
      </w:r>
      <w:r>
        <w:t xml:space="preserve"> predaje ovlaštenom carinskom službeniku koji na </w:t>
      </w:r>
      <w:r w:rsidR="005126F0">
        <w:t>vanjskom</w:t>
      </w:r>
      <w:r>
        <w:t xml:space="preserve"> dijelu</w:t>
      </w:r>
      <w:r w:rsidR="005126F0">
        <w:t xml:space="preserve"> </w:t>
      </w:r>
      <w:r w:rsidR="00A83170">
        <w:t>zapeča</w:t>
      </w:r>
      <w:r w:rsidR="009A2D56">
        <w:t>ć</w:t>
      </w:r>
      <w:r w:rsidR="00A83170">
        <w:t>ene</w:t>
      </w:r>
      <w:r w:rsidR="005126F0">
        <w:t xml:space="preserve"> </w:t>
      </w:r>
      <w:r>
        <w:t>ponude upisuje redni broj ponude</w:t>
      </w:r>
      <w:r w:rsidR="00A83170">
        <w:t>, datum i vrijeme zaprimanja ponude</w:t>
      </w:r>
      <w:r>
        <w:t xml:space="preserve"> te istu potpisuje. </w:t>
      </w:r>
    </w:p>
    <w:p w:rsidR="00500F96" w:rsidRDefault="00500F96" w:rsidP="00555F0D"/>
    <w:p w:rsidR="00500F96" w:rsidRDefault="00500F96" w:rsidP="00555F0D"/>
    <w:p w:rsidR="002536DF" w:rsidRDefault="002536DF" w:rsidP="00555F0D"/>
    <w:p w:rsidR="005712F2" w:rsidRDefault="005712F2" w:rsidP="00555F0D"/>
    <w:p w:rsidR="00500F96" w:rsidRDefault="00AB6149" w:rsidP="00555F0D">
      <w:r>
        <w:lastRenderedPageBreak/>
        <w:t>Ponudu s navedenom dokumentacijom poslati na adresu:</w:t>
      </w:r>
    </w:p>
    <w:p w:rsidR="00500F96" w:rsidRDefault="00500F96" w:rsidP="00555F0D"/>
    <w:p w:rsidR="00500F96" w:rsidRDefault="00500F96" w:rsidP="00555F0D"/>
    <w:p w:rsidR="00500F96" w:rsidRPr="00500F96" w:rsidRDefault="00500F96" w:rsidP="00500F96">
      <w:pPr>
        <w:spacing w:after="0"/>
        <w:ind w:left="3540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 xml:space="preserve">Republika Hrvatska 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Ministarstvo financija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 xml:space="preserve">Carinska uprava 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Područni carinski ured Rijeka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Odjel za prodaju robe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Riva Boduli 9</w:t>
      </w:r>
    </w:p>
    <w:p w:rsidR="00500F96" w:rsidRPr="00500F96" w:rsidRDefault="00500F96" w:rsidP="00500F96">
      <w:pPr>
        <w:spacing w:after="0"/>
        <w:ind w:left="3540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51000 Rijeka</w:t>
      </w:r>
    </w:p>
    <w:p w:rsidR="00500F96" w:rsidRDefault="00500F96" w:rsidP="00500F96">
      <w:pPr>
        <w:spacing w:after="0"/>
        <w:ind w:left="3540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„</w:t>
      </w:r>
      <w:r w:rsidR="00F45877">
        <w:rPr>
          <w:b/>
          <w:sz w:val="24"/>
          <w:szCs w:val="24"/>
        </w:rPr>
        <w:t>N</w:t>
      </w:r>
      <w:r w:rsidRPr="00500F96">
        <w:rPr>
          <w:b/>
          <w:sz w:val="24"/>
          <w:szCs w:val="24"/>
        </w:rPr>
        <w:t xml:space="preserve">e otvaraj - prodaja br. </w:t>
      </w:r>
      <w:r w:rsidR="00D67721">
        <w:rPr>
          <w:b/>
          <w:sz w:val="24"/>
          <w:szCs w:val="24"/>
        </w:rPr>
        <w:t>1</w:t>
      </w:r>
      <w:r w:rsidR="008372C2">
        <w:rPr>
          <w:b/>
          <w:sz w:val="24"/>
          <w:szCs w:val="24"/>
        </w:rPr>
        <w:t>6</w:t>
      </w:r>
      <w:r w:rsidRPr="00500F96">
        <w:rPr>
          <w:b/>
          <w:sz w:val="24"/>
          <w:szCs w:val="24"/>
        </w:rPr>
        <w:t>/</w:t>
      </w:r>
      <w:r w:rsidR="008372C2">
        <w:rPr>
          <w:b/>
          <w:sz w:val="24"/>
          <w:szCs w:val="24"/>
        </w:rPr>
        <w:t>20</w:t>
      </w:r>
      <w:r w:rsidR="008F6708">
        <w:rPr>
          <w:b/>
          <w:sz w:val="24"/>
          <w:szCs w:val="24"/>
        </w:rPr>
        <w:t>.</w:t>
      </w:r>
      <w:r w:rsidRPr="00500F96">
        <w:rPr>
          <w:b/>
          <w:sz w:val="24"/>
          <w:szCs w:val="24"/>
        </w:rPr>
        <w:t xml:space="preserve"> </w:t>
      </w:r>
      <w:proofErr w:type="spellStart"/>
      <w:r w:rsidR="008372C2">
        <w:rPr>
          <w:b/>
          <w:sz w:val="24"/>
          <w:szCs w:val="24"/>
        </w:rPr>
        <w:t>Delphia</w:t>
      </w:r>
      <w:bookmarkStart w:id="0" w:name="_GoBack"/>
      <w:bookmarkEnd w:id="0"/>
      <w:proofErr w:type="spellEnd"/>
      <w:r w:rsidR="00F45877">
        <w:rPr>
          <w:b/>
          <w:sz w:val="24"/>
          <w:szCs w:val="24"/>
        </w:rPr>
        <w:t>“</w:t>
      </w: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sectPr w:rsidR="00EE1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A6D15"/>
    <w:multiLevelType w:val="hybridMultilevel"/>
    <w:tmpl w:val="F9EEBD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274FC"/>
    <w:multiLevelType w:val="hybridMultilevel"/>
    <w:tmpl w:val="62FA86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569B8"/>
    <w:multiLevelType w:val="hybridMultilevel"/>
    <w:tmpl w:val="0FC42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DA"/>
    <w:rsid w:val="00061E2D"/>
    <w:rsid w:val="00093081"/>
    <w:rsid w:val="000D7E81"/>
    <w:rsid w:val="00127EF3"/>
    <w:rsid w:val="0013614A"/>
    <w:rsid w:val="00144EEE"/>
    <w:rsid w:val="00165486"/>
    <w:rsid w:val="001B1C2A"/>
    <w:rsid w:val="001B2378"/>
    <w:rsid w:val="001E42A0"/>
    <w:rsid w:val="002216AC"/>
    <w:rsid w:val="00227C56"/>
    <w:rsid w:val="00252A3F"/>
    <w:rsid w:val="002536DF"/>
    <w:rsid w:val="002F24C6"/>
    <w:rsid w:val="0031410F"/>
    <w:rsid w:val="00320C12"/>
    <w:rsid w:val="00342B2C"/>
    <w:rsid w:val="003C0A9C"/>
    <w:rsid w:val="003C201F"/>
    <w:rsid w:val="00420789"/>
    <w:rsid w:val="004F30A9"/>
    <w:rsid w:val="00500F96"/>
    <w:rsid w:val="005126F0"/>
    <w:rsid w:val="00531347"/>
    <w:rsid w:val="00550E79"/>
    <w:rsid w:val="00555F0D"/>
    <w:rsid w:val="005712F2"/>
    <w:rsid w:val="00691741"/>
    <w:rsid w:val="00695B7F"/>
    <w:rsid w:val="00747153"/>
    <w:rsid w:val="007661A9"/>
    <w:rsid w:val="00767CA3"/>
    <w:rsid w:val="00797A2E"/>
    <w:rsid w:val="0082206D"/>
    <w:rsid w:val="0083537A"/>
    <w:rsid w:val="008372C2"/>
    <w:rsid w:val="008F6708"/>
    <w:rsid w:val="00914538"/>
    <w:rsid w:val="009355C7"/>
    <w:rsid w:val="0096757D"/>
    <w:rsid w:val="00996B63"/>
    <w:rsid w:val="009A2D56"/>
    <w:rsid w:val="009B3AC1"/>
    <w:rsid w:val="009D432F"/>
    <w:rsid w:val="00A75D87"/>
    <w:rsid w:val="00A83170"/>
    <w:rsid w:val="00AB6149"/>
    <w:rsid w:val="00B725FA"/>
    <w:rsid w:val="00B87322"/>
    <w:rsid w:val="00C073DA"/>
    <w:rsid w:val="00C44967"/>
    <w:rsid w:val="00C77595"/>
    <w:rsid w:val="00D651C9"/>
    <w:rsid w:val="00D67721"/>
    <w:rsid w:val="00DA21D3"/>
    <w:rsid w:val="00DB4769"/>
    <w:rsid w:val="00DC431B"/>
    <w:rsid w:val="00DE2538"/>
    <w:rsid w:val="00E126A4"/>
    <w:rsid w:val="00E14CD9"/>
    <w:rsid w:val="00E34BFD"/>
    <w:rsid w:val="00EA4720"/>
    <w:rsid w:val="00EE1DFE"/>
    <w:rsid w:val="00F032A5"/>
    <w:rsid w:val="00F45877"/>
    <w:rsid w:val="00F94107"/>
    <w:rsid w:val="00FE4226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A8508"/>
  <w15:docId w15:val="{F0A0BE73-75E8-4E96-BFAE-96477EE6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27C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unhideWhenUsed/>
    <w:qFormat/>
    <w:rsid w:val="00555F0D"/>
    <w:pPr>
      <w:spacing w:after="60" w:line="240" w:lineRule="auto"/>
      <w:ind w:left="720"/>
      <w:contextualSpacing/>
    </w:pPr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Mohar</dc:creator>
  <cp:lastModifiedBy>Robert Špiljak</cp:lastModifiedBy>
  <cp:revision>3</cp:revision>
  <cp:lastPrinted>2015-09-09T08:55:00Z</cp:lastPrinted>
  <dcterms:created xsi:type="dcterms:W3CDTF">2021-01-15T08:31:00Z</dcterms:created>
  <dcterms:modified xsi:type="dcterms:W3CDTF">2021-01-15T08:33:00Z</dcterms:modified>
</cp:coreProperties>
</file>